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4C" w:rsidRDefault="0056584C" w:rsidP="00DB5E92">
      <w:pPr>
        <w:pStyle w:val="xelementtoproof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bdr w:val="none" w:sz="0" w:space="0" w:color="auto" w:frame="1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                                      </w:t>
      </w:r>
      <w:bookmarkStart w:id="0" w:name="_GoBack"/>
      <w:bookmarkEnd w:id="0"/>
      <w:r>
        <w:rPr>
          <w:rFonts w:ascii="Comic Sans MS" w:hAnsi="Comic Sans MS" w:cs="Segoe UI"/>
          <w:color w:val="000000"/>
          <w:bdr w:val="none" w:sz="0" w:space="0" w:color="auto" w:frame="1"/>
        </w:rPr>
        <w:t>Mrs. Hatfield’s Classroom Schedule</w:t>
      </w:r>
    </w:p>
    <w:p w:rsidR="0056584C" w:rsidRDefault="0056584C" w:rsidP="00DB5E92">
      <w:pPr>
        <w:pStyle w:val="xelementtoproof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bdr w:val="none" w:sz="0" w:space="0" w:color="auto" w:frame="1"/>
        </w:rPr>
      </w:pPr>
    </w:p>
    <w:p w:rsidR="00DB5E92" w:rsidRDefault="00DB5E92" w:rsidP="00DB5E92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7:00 - 7:30     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 </w:t>
      </w:r>
      <w:r>
        <w:rPr>
          <w:rFonts w:ascii="Comic Sans MS" w:hAnsi="Comic Sans MS" w:cs="Segoe UI"/>
          <w:color w:val="000000"/>
          <w:bdr w:val="none" w:sz="0" w:space="0" w:color="auto" w:frame="1"/>
        </w:rPr>
        <w:t>Unpack, eat breakfast, restroom, morning work and "Good Things"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7:40 - 8:10    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 </w:t>
      </w:r>
      <w:r>
        <w:rPr>
          <w:rFonts w:ascii="Comic Sans MS" w:hAnsi="Comic Sans MS" w:cs="Segoe UI"/>
          <w:color w:val="000000"/>
          <w:bdr w:val="none" w:sz="0" w:space="0" w:color="auto" w:frame="1"/>
        </w:rPr>
        <w:t> W.I.N. Time (What I Need)</w:t>
      </w:r>
    </w:p>
    <w:p w:rsidR="00DB5E92" w:rsidRP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bdr w:val="none" w:sz="0" w:space="0" w:color="auto" w:frame="1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8:10 - 8:45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   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 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Sight Words / Handwriting / Poetry Lesson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8:45-9:30         Writer’s Workshop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9:30-9:50          Phonics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9:50-10:40        Reader’s Workshop</w:t>
      </w:r>
      <w:r w:rsidR="0056584C">
        <w:rPr>
          <w:rFonts w:ascii="Comic Sans MS" w:hAnsi="Comic Sans MS" w:cs="Segoe UI"/>
          <w:color w:val="000000"/>
          <w:bdr w:val="none" w:sz="0" w:space="0" w:color="auto" w:frame="1"/>
        </w:rPr>
        <w:t xml:space="preserve">  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10:45-11:15        Lunch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11:20 - 11:55      Number Corner/Math Work Stations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12:05-12:50       Specials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1:00-1:20</w:t>
      </w:r>
      <w:r>
        <w:rPr>
          <w:rFonts w:ascii="Comic Sans MS" w:hAnsi="Comic Sans MS" w:cs="Segoe UI"/>
          <w:color w:val="000000"/>
          <w:bdr w:val="none" w:sz="0" w:space="0" w:color="auto" w:frame="1"/>
        </w:rPr>
        <w:t> </w:t>
      </w:r>
      <w:r>
        <w:rPr>
          <w:rFonts w:ascii="Comic Sans MS" w:hAnsi="Comic Sans MS" w:cs="Segoe UI"/>
          <w:color w:val="000000"/>
          <w:bdr w:val="none" w:sz="0" w:space="0" w:color="auto" w:frame="1"/>
        </w:rPr>
        <w:t xml:space="preserve">           Bridges Math Lesson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bdr w:val="none" w:sz="0" w:space="0" w:color="auto" w:frame="1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1:20-1:50           Recess</w:t>
      </w:r>
    </w:p>
    <w:p w:rsidR="00DB5E92" w:rsidRP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bdr w:val="none" w:sz="0" w:space="0" w:color="auto" w:frame="1"/>
        </w:rPr>
      </w:pPr>
      <w:r>
        <w:rPr>
          <w:rFonts w:ascii="Comic Sans MS" w:hAnsi="Comic Sans MS" w:cs="Segoe UI"/>
          <w:color w:val="000000"/>
          <w:bdr w:val="none" w:sz="0" w:space="0" w:color="auto" w:frame="1"/>
        </w:rPr>
        <w:t>1:50-2:00          Launch/Afternoon Wrap Up</w:t>
      </w:r>
    </w:p>
    <w:p w:rsidR="00DB5E92" w:rsidRDefault="00DB5E92" w:rsidP="00DB5E9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:rsidR="002B0857" w:rsidRDefault="002B0857"/>
    <w:sectPr w:rsidR="002B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2"/>
    <w:rsid w:val="002B0857"/>
    <w:rsid w:val="0056584C"/>
    <w:rsid w:val="00D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D1DD"/>
  <w15:chartTrackingRefBased/>
  <w15:docId w15:val="{61962CA2-813F-4C09-93ED-138CF5A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DB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Hatfield</dc:creator>
  <cp:keywords/>
  <dc:description/>
  <cp:lastModifiedBy>Susan Hatfield</cp:lastModifiedBy>
  <cp:revision>1</cp:revision>
  <dcterms:created xsi:type="dcterms:W3CDTF">2024-01-23T19:59:00Z</dcterms:created>
  <dcterms:modified xsi:type="dcterms:W3CDTF">2024-01-23T20:14:00Z</dcterms:modified>
</cp:coreProperties>
</file>